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3D" w:rsidRPr="00EE3D50" w:rsidRDefault="00B30A3D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B30A3D" w:rsidRPr="00FA7101" w:rsidRDefault="00B30A3D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B30A3D" w:rsidRPr="000C3F54" w:rsidRDefault="00B30A3D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B30A3D" w:rsidRPr="007323A5" w:rsidTr="00F30614">
        <w:trPr>
          <w:trHeight w:val="383"/>
          <w:tblCellSpacing w:w="20" w:type="dxa"/>
        </w:trPr>
        <w:tc>
          <w:tcPr>
            <w:tcW w:w="6744" w:type="dxa"/>
            <w:vAlign w:val="center"/>
          </w:tcPr>
          <w:p w:rsidR="00B30A3D" w:rsidRPr="007323A5" w:rsidRDefault="00B30A3D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Digitador </w:t>
            </w:r>
          </w:p>
        </w:tc>
        <w:tc>
          <w:tcPr>
            <w:tcW w:w="1661" w:type="dxa"/>
            <w:vAlign w:val="center"/>
          </w:tcPr>
          <w:p w:rsidR="00B30A3D" w:rsidRPr="007323A5" w:rsidRDefault="00B30A3D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B30A3D" w:rsidRPr="007323A5" w:rsidRDefault="00B30A3D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30A3D" w:rsidRPr="007323A5" w:rsidTr="00EE3D50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B30A3D" w:rsidRPr="007323A5" w:rsidRDefault="00B30A3D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Hospital, Unidad Médica, Farmacia General, División de Monitoreo y Evaluación </w:t>
            </w:r>
          </w:p>
        </w:tc>
      </w:tr>
      <w:tr w:rsidR="00B30A3D" w:rsidRPr="007323A5" w:rsidTr="00EE3D50">
        <w:trPr>
          <w:trHeight w:val="318"/>
          <w:tblCellSpacing w:w="20" w:type="dxa"/>
        </w:trPr>
        <w:tc>
          <w:tcPr>
            <w:tcW w:w="9985" w:type="dxa"/>
            <w:gridSpan w:val="3"/>
            <w:vAlign w:val="center"/>
          </w:tcPr>
          <w:p w:rsidR="00B30A3D" w:rsidRPr="007323A5" w:rsidRDefault="00B30A3D" w:rsidP="007370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Farmacia</w:t>
            </w:r>
          </w:p>
        </w:tc>
      </w:tr>
    </w:tbl>
    <w:p w:rsidR="00B30A3D" w:rsidRDefault="00B30A3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30A3D" w:rsidRPr="00FA7101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B30A3D" w:rsidRDefault="00B30A3D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 </w:t>
      </w:r>
    </w:p>
    <w:p w:rsidR="00B30A3D" w:rsidRPr="00856BB2" w:rsidRDefault="00B30A3D" w:rsidP="006C1C63">
      <w:p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Recibir y</w:t>
      </w:r>
      <w:r w:rsidRPr="00856BB2">
        <w:rPr>
          <w:rFonts w:ascii="Bookman Old Style" w:hAnsi="Bookman Old Style"/>
          <w:i w:val="0"/>
          <w:sz w:val="20"/>
          <w:lang w:val="es-SV"/>
        </w:rPr>
        <w:t xml:space="preserve"> registr</w:t>
      </w:r>
      <w:r>
        <w:rPr>
          <w:rFonts w:ascii="Bookman Old Style" w:hAnsi="Bookman Old Style"/>
          <w:i w:val="0"/>
          <w:sz w:val="20"/>
          <w:lang w:val="es-SV"/>
        </w:rPr>
        <w:t>ar la información de la receta</w:t>
      </w:r>
      <w:r w:rsidRPr="00CB7186">
        <w:rPr>
          <w:rFonts w:ascii="Bookman Old Style" w:hAnsi="Bookman Old Style"/>
          <w:i w:val="0"/>
          <w:sz w:val="20"/>
        </w:rPr>
        <w:t>; asimismo, descargar electrónicamente los insumos del sistema de inventarios</w:t>
      </w:r>
      <w:r>
        <w:rPr>
          <w:rFonts w:ascii="Bookman Old Style" w:hAnsi="Bookman Old Style"/>
          <w:i w:val="0"/>
          <w:sz w:val="20"/>
          <w:lang w:val="es-SV"/>
        </w:rPr>
        <w:t xml:space="preserve">, con la finalidad de realizar el correcto despacho de </w:t>
      </w:r>
      <w:r w:rsidRPr="00856BB2">
        <w:rPr>
          <w:rFonts w:ascii="Bookman Old Style" w:hAnsi="Bookman Old Style"/>
          <w:i w:val="0"/>
          <w:sz w:val="20"/>
          <w:lang w:val="es-SV"/>
        </w:rPr>
        <w:t xml:space="preserve">los medicamentos prescritos </w:t>
      </w:r>
      <w:r>
        <w:rPr>
          <w:rFonts w:ascii="Bookman Old Style" w:hAnsi="Bookman Old Style"/>
          <w:i w:val="0"/>
          <w:sz w:val="20"/>
          <w:lang w:val="es-SV"/>
        </w:rPr>
        <w:t>a los usuarios.</w:t>
      </w:r>
    </w:p>
    <w:p w:rsidR="00B30A3D" w:rsidRPr="000C3F54" w:rsidRDefault="00B30A3D" w:rsidP="00540ED7">
      <w:pPr>
        <w:rPr>
          <w:sz w:val="16"/>
        </w:rPr>
      </w:pPr>
    </w:p>
    <w:p w:rsidR="00B30A3D" w:rsidRPr="00A44862" w:rsidRDefault="00B30A3D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B30A3D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B30A3D" w:rsidRPr="00EE3D50" w:rsidRDefault="00B30A3D" w:rsidP="00540ED7">
      <w:pPr>
        <w:rPr>
          <w:sz w:val="18"/>
        </w:rPr>
      </w:pPr>
    </w:p>
    <w:p w:rsidR="00B30A3D" w:rsidRPr="00385BEB" w:rsidRDefault="00B30A3D" w:rsidP="00385BE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85BEB">
        <w:rPr>
          <w:rFonts w:ascii="Bookman Old Style" w:hAnsi="Bookman Old Style" w:cs="Arial"/>
          <w:i w:val="0"/>
          <w:iCs/>
          <w:sz w:val="20"/>
        </w:rPr>
        <w:t>Digitar en sistema el número de ticket y el código del Técnico de Farmacia, para el control de despacho.</w:t>
      </w:r>
      <w:bookmarkStart w:id="0" w:name="_GoBack"/>
      <w:bookmarkEnd w:id="0"/>
    </w:p>
    <w:p w:rsidR="00B30A3D" w:rsidRPr="00385BEB" w:rsidRDefault="00B30A3D" w:rsidP="00385BE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Pr="00385BEB" w:rsidRDefault="00B30A3D" w:rsidP="00385BE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85BEB">
        <w:rPr>
          <w:rFonts w:ascii="Bookman Old Style" w:hAnsi="Bookman Old Style" w:cs="Arial"/>
          <w:i w:val="0"/>
          <w:iCs/>
          <w:sz w:val="20"/>
        </w:rPr>
        <w:t>Apoyar con el despacho de medicamentos a los usuarios, verificando que los datos del paciente y del medicamento prescrito estén correctos físicamente, en sistema y receta, a fin de descargarlo del inventario para el control de los mismos.</w:t>
      </w:r>
    </w:p>
    <w:p w:rsidR="00B30A3D" w:rsidRPr="00385BEB" w:rsidRDefault="00B30A3D" w:rsidP="00385BE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Pr="00385BEB" w:rsidRDefault="00B30A3D" w:rsidP="00385BE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85BEB">
        <w:rPr>
          <w:rFonts w:ascii="Bookman Old Style" w:hAnsi="Bookman Old Style" w:cs="Arial"/>
          <w:i w:val="0"/>
          <w:iCs/>
          <w:sz w:val="20"/>
        </w:rPr>
        <w:t>Ingresar código de medicamentos al sistema (automático o manual), que servirá de insumo para el control de inventario.</w:t>
      </w:r>
    </w:p>
    <w:p w:rsidR="00B30A3D" w:rsidRPr="00385BEB" w:rsidRDefault="00B30A3D" w:rsidP="00385BE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Pr="00385BEB" w:rsidRDefault="00B30A3D" w:rsidP="00385BE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85BEB">
        <w:rPr>
          <w:rFonts w:ascii="Bookman Old Style" w:hAnsi="Bookman Old Style" w:cs="Arial"/>
          <w:i w:val="0"/>
          <w:iCs/>
          <w:sz w:val="20"/>
        </w:rPr>
        <w:t>Colaborar en recibir y registrar la información de las recetas y despachar en el Sistema Informático de Farmacia los medicamentos prescritos en las recetas presentadas por los pacientes, a fin de contribuir a la actualización electrónica de los inventarios.</w:t>
      </w:r>
    </w:p>
    <w:p w:rsidR="00B30A3D" w:rsidRPr="00385BEB" w:rsidRDefault="00B30A3D" w:rsidP="00385BE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Pr="00385BEB" w:rsidRDefault="00B30A3D" w:rsidP="00385BEB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385BEB">
        <w:rPr>
          <w:rFonts w:ascii="Bookman Old Style" w:hAnsi="Bookman Old Style" w:cs="Arial"/>
          <w:i w:val="0"/>
          <w:iCs/>
          <w:sz w:val="20"/>
        </w:rPr>
        <w:t>Brindar cualquier información vía telefónica o personal que sea necesaria, relacionada al despacho de medicamentos, con el fin de que el paciente lo reciba en el tiempo oportuno.</w:t>
      </w:r>
    </w:p>
    <w:p w:rsidR="00B30A3D" w:rsidRPr="00856BB2" w:rsidRDefault="00B30A3D" w:rsidP="00856BB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Clasificar la documentación recibida, previo a ser digitada, para facilitar su incorporación en el sistema.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 xml:space="preserve">Revisar la información resultante de la digitación, para proceder a imprimirla. 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Elaborar mensualmente el cierre de la información procesada, a fin de mantener actualizado el sistema.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lastRenderedPageBreak/>
        <w:t>Dar seguimiento a las actividades asignadas, a través de la aplicación de los procedimientos establecidos, con el fin de cumplir con las metas del área.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B30A3D" w:rsidRPr="000C3F54" w:rsidRDefault="00B30A3D" w:rsidP="0042079D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F30614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B30A3D" w:rsidRPr="000C3F54" w:rsidRDefault="00B30A3D" w:rsidP="004207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B30A3D" w:rsidRPr="0042079D" w:rsidRDefault="00B30A3D" w:rsidP="0042079D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B30A3D" w:rsidRDefault="00B30A3D" w:rsidP="00540ED7">
      <w:pPr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30A3D" w:rsidRDefault="00B30A3D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B30A3D" w:rsidRDefault="00B30A3D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B30A3D" w:rsidRPr="002C2A69" w:rsidRDefault="00B30A3D" w:rsidP="00540ED7">
      <w:pPr>
        <w:ind w:left="227"/>
        <w:jc w:val="both"/>
        <w:rPr>
          <w:rFonts w:ascii="Bookman Old Style" w:hAnsi="Bookman Old Style" w:cs="Arial"/>
          <w:i w:val="0"/>
          <w:iCs/>
          <w:sz w:val="10"/>
        </w:rPr>
      </w:pPr>
    </w:p>
    <w:p w:rsidR="00B30A3D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B30A3D" w:rsidRPr="002C2A69" w:rsidRDefault="00B30A3D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B30A3D" w:rsidRPr="00C8752A" w:rsidRDefault="00B30A3D" w:rsidP="00C8752A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752A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30A3D" w:rsidRDefault="00B30A3D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30A3D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B30A3D" w:rsidRPr="000C3F54" w:rsidRDefault="00B30A3D" w:rsidP="000E31F4">
      <w:pPr>
        <w:suppressAutoHyphens/>
        <w:rPr>
          <w:sz w:val="14"/>
        </w:rPr>
      </w:pPr>
    </w:p>
    <w:p w:rsidR="00B30A3D" w:rsidRDefault="00B30A3D" w:rsidP="0042079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30A3D" w:rsidRDefault="00B30A3D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Digitalización correcta y oportuna de la información.</w:t>
      </w:r>
    </w:p>
    <w:p w:rsidR="00B30A3D" w:rsidRDefault="00B30A3D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ejecución de gestiones administrativas. </w:t>
      </w:r>
    </w:p>
    <w:p w:rsidR="00B30A3D" w:rsidRPr="000C3F54" w:rsidRDefault="00B30A3D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30A3D" w:rsidRPr="0042079D" w:rsidRDefault="00B30A3D" w:rsidP="0042079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30A3D" w:rsidRPr="0082243A" w:rsidRDefault="00B30A3D" w:rsidP="00AB195E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30A3D" w:rsidRPr="0082243A" w:rsidRDefault="00B30A3D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82243A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540ED7" w:rsidRDefault="00B30A3D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2243A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B30A3D" w:rsidRPr="000C3F54" w:rsidRDefault="00B30A3D" w:rsidP="008C1E26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B30A3D" w:rsidRPr="00966C53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B30A3D" w:rsidRPr="000C3F54" w:rsidRDefault="00B30A3D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B30A3D" w:rsidRDefault="00B30A3D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83818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8381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A3D" w:rsidRPr="00083818" w:rsidRDefault="00B30A3D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83818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B30A3D" w:rsidRPr="00137AD0" w:rsidRDefault="00B30A3D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A3D" w:rsidRPr="00A84EC8" w:rsidRDefault="00B30A3D" w:rsidP="00A84EC8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A3D" w:rsidRDefault="00B30A3D" w:rsidP="007952C2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B30A3D" w:rsidRPr="000C3F54" w:rsidRDefault="00B30A3D" w:rsidP="000E31F4">
      <w:pPr>
        <w:suppressAutoHyphens/>
        <w:rPr>
          <w:sz w:val="20"/>
        </w:rPr>
      </w:pPr>
    </w:p>
    <w:p w:rsidR="00B30A3D" w:rsidRPr="00A55019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B30A3D" w:rsidRPr="000C3F54" w:rsidRDefault="00B30A3D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B30A3D" w:rsidRDefault="00B30A3D" w:rsidP="0042079D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Bachiller.</w:t>
      </w:r>
    </w:p>
    <w:p w:rsidR="00B30A3D" w:rsidRPr="000C3F54" w:rsidRDefault="00B30A3D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30A3D" w:rsidRPr="00487304" w:rsidRDefault="00B30A3D" w:rsidP="00083818">
      <w:pPr>
        <w:ind w:left="360" w:firstLine="36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B30A3D" w:rsidRPr="000C3F54" w:rsidRDefault="00B30A3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30A3D" w:rsidRPr="00F30614" w:rsidRDefault="00B30A3D" w:rsidP="0042079D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B30A3D" w:rsidRPr="000C3F54" w:rsidRDefault="00B30A3D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30A3D" w:rsidRDefault="00B30A3D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30A3D" w:rsidRPr="0042079D" w:rsidRDefault="00B30A3D" w:rsidP="0042079D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2079D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B30A3D" w:rsidRPr="000C3F54" w:rsidRDefault="00B30A3D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30A3D" w:rsidRPr="0042079D" w:rsidRDefault="00B30A3D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42079D"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0C3F54" w:rsidRDefault="00B30A3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30A3D" w:rsidRPr="00A44862" w:rsidRDefault="00B30A3D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B30A3D" w:rsidRPr="000C3F54" w:rsidRDefault="00B30A3D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B30A3D" w:rsidRDefault="00B30A3D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No requiere.</w:t>
      </w:r>
    </w:p>
    <w:p w:rsidR="00B30A3D" w:rsidRPr="000C3F54" w:rsidRDefault="00B30A3D" w:rsidP="000F7761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B30A3D" w:rsidRDefault="00B30A3D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Competencias: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Integridad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Responsabilidad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Capacidad para Aprender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Trabajo en Equipo y Colaboración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Minuciosidad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Pr="00F37382" w:rsidRDefault="00B30A3D" w:rsidP="00F37382">
      <w:pPr>
        <w:pStyle w:val="Prrafodelista"/>
        <w:numPr>
          <w:ilvl w:val="0"/>
          <w:numId w:val="37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37382">
        <w:rPr>
          <w:rFonts w:ascii="Bookman Old Style" w:hAnsi="Bookman Old Style" w:cs="Arial"/>
          <w:i w:val="0"/>
          <w:iCs/>
          <w:sz w:val="20"/>
        </w:rPr>
        <w:t>Iniciativa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30A3D" w:rsidRDefault="00B30A3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30A3D" w:rsidRPr="009C5839" w:rsidRDefault="00B30A3D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B30A3D" w:rsidRPr="007952C2" w:rsidRDefault="00B30A3D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B30A3D" w:rsidRPr="00B620CE" w:rsidRDefault="00B30A3D" w:rsidP="0042079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B30A3D" w:rsidRPr="00B620CE" w:rsidSect="0051015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44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A3D" w:rsidRDefault="00B30A3D">
      <w:pPr>
        <w:spacing w:line="20" w:lineRule="exact"/>
      </w:pPr>
    </w:p>
  </w:endnote>
  <w:endnote w:type="continuationSeparator" w:id="0">
    <w:p w:rsidR="00B30A3D" w:rsidRDefault="00B30A3D"/>
  </w:endnote>
  <w:endnote w:type="continuationNotice" w:id="1">
    <w:p w:rsidR="00B30A3D" w:rsidRDefault="00B30A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A3D" w:rsidRDefault="00B30A3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0A3D" w:rsidRDefault="00B30A3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A3D" w:rsidRDefault="00B30A3D" w:rsidP="000C3F54">
    <w:pPr>
      <w:pStyle w:val="Piedepgina"/>
      <w:framePr w:wrap="around" w:vAnchor="text" w:hAnchor="page" w:x="1105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C1C63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B30A3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B30A3D" w:rsidRPr="00EE3923" w:rsidRDefault="00B30A3D" w:rsidP="00EE3923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B30A3D" w:rsidRDefault="00B30A3D" w:rsidP="00510155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  <w:p w:rsidR="00B30A3D" w:rsidRPr="00B425FF" w:rsidRDefault="00B30A3D" w:rsidP="00EE3923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B30A3D" w:rsidRPr="00B425FF" w:rsidRDefault="00B30A3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B30A3D">
      <w:tc>
        <w:tcPr>
          <w:tcW w:w="5950" w:type="dxa"/>
        </w:tcPr>
        <w:p w:rsidR="00B30A3D" w:rsidRDefault="00B30A3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B30A3D" w:rsidRDefault="00B30A3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B30A3D" w:rsidRDefault="00B30A3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B30A3D" w:rsidRDefault="00B30A3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B30A3D" w:rsidRDefault="00B30A3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B30A3D" w:rsidRDefault="00B30A3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B30A3D" w:rsidRDefault="00B30A3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A3D" w:rsidRDefault="00B30A3D">
      <w:r>
        <w:separator/>
      </w:r>
    </w:p>
  </w:footnote>
  <w:footnote w:type="continuationSeparator" w:id="0">
    <w:p w:rsidR="00B30A3D" w:rsidRDefault="00B3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A3D" w:rsidRDefault="00B30A3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B30A3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B30A3D" w:rsidRDefault="00B30A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B30A3D" w:rsidRPr="00B47612" w:rsidRDefault="006C1C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B30A3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B30A3D" w:rsidRPr="00B47612" w:rsidRDefault="00B30A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B30A3D" w:rsidRPr="00B47612" w:rsidRDefault="00B30A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30A3D" w:rsidRDefault="00B30A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B30A3D" w:rsidRPr="00B47612" w:rsidRDefault="00B30A3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B30A3D" w:rsidRPr="00B47612" w:rsidRDefault="00B30A3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B30A3D" w:rsidRDefault="00B30A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A3D" w:rsidRDefault="006C1C6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B30A3D">
      <w:rPr>
        <w:rFonts w:ascii="Arial" w:hAnsi="Arial" w:cs="Arial"/>
        <w:i w:val="0"/>
        <w:iCs/>
        <w:sz w:val="16"/>
      </w:rPr>
      <w:tab/>
    </w:r>
    <w:r w:rsidR="00B30A3D">
      <w:rPr>
        <w:rFonts w:ascii="Arial" w:hAnsi="Arial" w:cs="Arial"/>
        <w:i w:val="0"/>
        <w:iCs/>
        <w:sz w:val="16"/>
      </w:rPr>
      <w:tab/>
    </w:r>
  </w:p>
  <w:p w:rsidR="00B30A3D" w:rsidRDefault="006C1C6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B30A3D" w:rsidRDefault="00B30A3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B30A3D">
      <w:rPr>
        <w:rFonts w:ascii="Arial" w:hAnsi="Arial" w:cs="Arial"/>
        <w:i w:val="0"/>
        <w:iCs/>
        <w:sz w:val="16"/>
      </w:rPr>
      <w:tab/>
    </w:r>
    <w:r w:rsidR="00B30A3D">
      <w:rPr>
        <w:rFonts w:ascii="Arial" w:hAnsi="Arial" w:cs="Arial"/>
        <w:i w:val="0"/>
        <w:iCs/>
        <w:sz w:val="16"/>
      </w:rPr>
      <w:tab/>
      <w:t>Descripción del Puesto de Trabajo</w:t>
    </w:r>
  </w:p>
  <w:p w:rsidR="00B30A3D" w:rsidRDefault="00B30A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30A3D" w:rsidRDefault="00B30A3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B30A3D" w:rsidRDefault="006C1C6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B30A3D" w:rsidRDefault="00B30A3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3"/>
  </w:num>
  <w:num w:numId="4">
    <w:abstractNumId w:val="18"/>
  </w:num>
  <w:num w:numId="5">
    <w:abstractNumId w:val="12"/>
  </w:num>
  <w:num w:numId="6">
    <w:abstractNumId w:val="29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1"/>
  </w:num>
  <w:num w:numId="12">
    <w:abstractNumId w:val="1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5"/>
  </w:num>
  <w:num w:numId="21">
    <w:abstractNumId w:val="10"/>
  </w:num>
  <w:num w:numId="22">
    <w:abstractNumId w:val="30"/>
  </w:num>
  <w:num w:numId="23">
    <w:abstractNumId w:val="30"/>
  </w:num>
  <w:num w:numId="24">
    <w:abstractNumId w:val="1"/>
  </w:num>
  <w:num w:numId="25">
    <w:abstractNumId w:val="2"/>
  </w:num>
  <w:num w:numId="26">
    <w:abstractNumId w:val="17"/>
  </w:num>
  <w:num w:numId="27">
    <w:abstractNumId w:val="4"/>
  </w:num>
  <w:num w:numId="28">
    <w:abstractNumId w:val="13"/>
  </w:num>
  <w:num w:numId="29">
    <w:abstractNumId w:val="13"/>
  </w:num>
  <w:num w:numId="30">
    <w:abstractNumId w:val="7"/>
  </w:num>
  <w:num w:numId="31">
    <w:abstractNumId w:val="13"/>
  </w:num>
  <w:num w:numId="32">
    <w:abstractNumId w:val="3"/>
  </w:num>
  <w:num w:numId="33">
    <w:abstractNumId w:val="5"/>
  </w:num>
  <w:num w:numId="34">
    <w:abstractNumId w:val="27"/>
  </w:num>
  <w:num w:numId="35">
    <w:abstractNumId w:val="22"/>
  </w:num>
  <w:num w:numId="36">
    <w:abstractNumId w:val="5"/>
  </w:num>
  <w:num w:numId="37">
    <w:abstractNumId w:val="33"/>
  </w:num>
  <w:num w:numId="38">
    <w:abstractNumId w:val="28"/>
  </w:num>
  <w:num w:numId="39">
    <w:abstractNumId w:val="35"/>
  </w:num>
  <w:num w:numId="40">
    <w:abstractNumId w:val="34"/>
  </w:num>
  <w:num w:numId="41">
    <w:abstractNumId w:val="20"/>
  </w:num>
  <w:num w:numId="42">
    <w:abstractNumId w:val="37"/>
  </w:num>
  <w:num w:numId="43">
    <w:abstractNumId w:val="19"/>
  </w:num>
  <w:num w:numId="44">
    <w:abstractNumId w:val="21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0B8E"/>
    <w:rsid w:val="00033B96"/>
    <w:rsid w:val="00036757"/>
    <w:rsid w:val="00041C83"/>
    <w:rsid w:val="00043087"/>
    <w:rsid w:val="000503CF"/>
    <w:rsid w:val="00051B76"/>
    <w:rsid w:val="00057EC2"/>
    <w:rsid w:val="00066F29"/>
    <w:rsid w:val="000675C9"/>
    <w:rsid w:val="00075D3D"/>
    <w:rsid w:val="0007694C"/>
    <w:rsid w:val="0007793C"/>
    <w:rsid w:val="00082D44"/>
    <w:rsid w:val="000833C5"/>
    <w:rsid w:val="00083818"/>
    <w:rsid w:val="00085FA2"/>
    <w:rsid w:val="000A0046"/>
    <w:rsid w:val="000A004B"/>
    <w:rsid w:val="000A5A5F"/>
    <w:rsid w:val="000A6668"/>
    <w:rsid w:val="000A763C"/>
    <w:rsid w:val="000B3B34"/>
    <w:rsid w:val="000B42EA"/>
    <w:rsid w:val="000C3F54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2670"/>
    <w:rsid w:val="002344F1"/>
    <w:rsid w:val="0025032E"/>
    <w:rsid w:val="002513AF"/>
    <w:rsid w:val="0029781A"/>
    <w:rsid w:val="002A49A0"/>
    <w:rsid w:val="002B5B31"/>
    <w:rsid w:val="002C1876"/>
    <w:rsid w:val="002C1956"/>
    <w:rsid w:val="002C2A69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3E70"/>
    <w:rsid w:val="00385BEB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079D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155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0765"/>
    <w:rsid w:val="0064094F"/>
    <w:rsid w:val="006634C8"/>
    <w:rsid w:val="006679A8"/>
    <w:rsid w:val="0067598B"/>
    <w:rsid w:val="006777ED"/>
    <w:rsid w:val="00677935"/>
    <w:rsid w:val="006840FF"/>
    <w:rsid w:val="006841EB"/>
    <w:rsid w:val="00693CF2"/>
    <w:rsid w:val="00694999"/>
    <w:rsid w:val="006A287B"/>
    <w:rsid w:val="006A7A8F"/>
    <w:rsid w:val="006B6F09"/>
    <w:rsid w:val="006B7351"/>
    <w:rsid w:val="006C1C63"/>
    <w:rsid w:val="006C31D4"/>
    <w:rsid w:val="006C418C"/>
    <w:rsid w:val="006C65CA"/>
    <w:rsid w:val="006E3A81"/>
    <w:rsid w:val="006F0622"/>
    <w:rsid w:val="006F4C9A"/>
    <w:rsid w:val="006F568D"/>
    <w:rsid w:val="0070362C"/>
    <w:rsid w:val="00714F51"/>
    <w:rsid w:val="007209CD"/>
    <w:rsid w:val="00724564"/>
    <w:rsid w:val="007323A5"/>
    <w:rsid w:val="0073294F"/>
    <w:rsid w:val="007370FD"/>
    <w:rsid w:val="00741162"/>
    <w:rsid w:val="00745879"/>
    <w:rsid w:val="00746887"/>
    <w:rsid w:val="007503C3"/>
    <w:rsid w:val="00755DCC"/>
    <w:rsid w:val="007952C2"/>
    <w:rsid w:val="00797BFB"/>
    <w:rsid w:val="007A319D"/>
    <w:rsid w:val="007A3B14"/>
    <w:rsid w:val="007B56CD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243A"/>
    <w:rsid w:val="00823A87"/>
    <w:rsid w:val="00826683"/>
    <w:rsid w:val="00830195"/>
    <w:rsid w:val="00844E87"/>
    <w:rsid w:val="00856BB2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2638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5C1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C09"/>
    <w:rsid w:val="009F4DDE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84EC8"/>
    <w:rsid w:val="00AA51CB"/>
    <w:rsid w:val="00AB195E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0A3D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8752A"/>
    <w:rsid w:val="00CA1B18"/>
    <w:rsid w:val="00CA30E9"/>
    <w:rsid w:val="00CA54B4"/>
    <w:rsid w:val="00CB3198"/>
    <w:rsid w:val="00CB381F"/>
    <w:rsid w:val="00CB7186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7215"/>
    <w:rsid w:val="00D27924"/>
    <w:rsid w:val="00D31E93"/>
    <w:rsid w:val="00D413AD"/>
    <w:rsid w:val="00D4375C"/>
    <w:rsid w:val="00D4588A"/>
    <w:rsid w:val="00D62893"/>
    <w:rsid w:val="00D6681B"/>
    <w:rsid w:val="00D703C2"/>
    <w:rsid w:val="00D70CCD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41DB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5E3D"/>
    <w:rsid w:val="00EC6133"/>
    <w:rsid w:val="00EC757D"/>
    <w:rsid w:val="00ED054E"/>
    <w:rsid w:val="00EE3923"/>
    <w:rsid w:val="00EE3D50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7382"/>
    <w:rsid w:val="00F479FD"/>
    <w:rsid w:val="00F558FF"/>
    <w:rsid w:val="00F57C7F"/>
    <w:rsid w:val="00F67275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elba.morales</cp:lastModifiedBy>
  <cp:revision>4</cp:revision>
  <cp:lastPrinted>2013-12-17T19:59:00Z</cp:lastPrinted>
  <dcterms:created xsi:type="dcterms:W3CDTF">2013-12-02T20:10:00Z</dcterms:created>
  <dcterms:modified xsi:type="dcterms:W3CDTF">2013-12-17T20:00:00Z</dcterms:modified>
</cp:coreProperties>
</file>